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3965" w:rsidRDefault="005D347A">
      <w:r>
        <w:t>Lab</w:t>
      </w:r>
    </w:p>
    <w:p w:rsidR="005D347A" w:rsidRDefault="00285463">
      <w:r>
        <w:t xml:space="preserve">Task 1: </w:t>
      </w:r>
      <w:r w:rsidRPr="00285463">
        <w:t xml:space="preserve">Get started with </w:t>
      </w:r>
      <w:proofErr w:type="spellStart"/>
      <w:r w:rsidRPr="00285463">
        <w:t>BigQuery</w:t>
      </w:r>
      <w:proofErr w:type="spellEnd"/>
    </w:p>
    <w:p w:rsidR="00285463" w:rsidRDefault="003D3DA4">
      <w:r w:rsidRPr="003D3DA4">
        <w:drawing>
          <wp:inline distT="0" distB="0" distL="0" distR="0" wp14:anchorId="5E3BC835" wp14:editId="4EC6EE1C">
            <wp:extent cx="5943600" cy="31762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47A" w:rsidRDefault="005D347A">
      <w:r>
        <w:t>Task 2</w:t>
      </w:r>
      <w:r w:rsidR="00285463">
        <w:t xml:space="preserve">: </w:t>
      </w:r>
      <w:r w:rsidR="00285463" w:rsidRPr="00285463">
        <w:t>Explore the Fintech data</w:t>
      </w:r>
      <w:bookmarkStart w:id="0" w:name="_GoBack"/>
      <w:bookmarkEnd w:id="0"/>
    </w:p>
    <w:p w:rsidR="005D347A" w:rsidRDefault="005D347A">
      <w:r w:rsidRPr="005D347A">
        <w:drawing>
          <wp:inline distT="0" distB="0" distL="0" distR="0" wp14:anchorId="01F09B37" wp14:editId="5FC28F39">
            <wp:extent cx="5943600" cy="3165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47A" w:rsidRDefault="005D347A">
      <w:r w:rsidRPr="005D347A">
        <w:lastRenderedPageBreak/>
        <w:drawing>
          <wp:inline distT="0" distB="0" distL="0" distR="0" wp14:anchorId="6AA75229" wp14:editId="4C28A1BD">
            <wp:extent cx="5943600" cy="3181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47A" w:rsidRDefault="005D347A"/>
    <w:p w:rsidR="005D347A" w:rsidRDefault="005D347A">
      <w:r>
        <w:t>Task 3</w:t>
      </w:r>
      <w:r w:rsidR="00285463">
        <w:t xml:space="preserve">: </w:t>
      </w:r>
      <w:r w:rsidR="00285463" w:rsidRPr="00285463">
        <w:t>Import a CSV file and create a standard table</w:t>
      </w:r>
    </w:p>
    <w:p w:rsidR="001A3225" w:rsidRDefault="001A3225">
      <w:r w:rsidRPr="001A3225">
        <w:drawing>
          <wp:inline distT="0" distB="0" distL="0" distR="0" wp14:anchorId="48E6D3F7" wp14:editId="28F09BFC">
            <wp:extent cx="5943600" cy="31718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225" w:rsidRDefault="001A3225"/>
    <w:p w:rsidR="005D347A" w:rsidRDefault="005D347A">
      <w:r w:rsidRPr="005D347A">
        <w:lastRenderedPageBreak/>
        <w:drawing>
          <wp:inline distT="0" distB="0" distL="0" distR="0" wp14:anchorId="506BF2D8" wp14:editId="0A05ADB5">
            <wp:extent cx="5943600" cy="31730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225" w:rsidRDefault="001A3225"/>
    <w:p w:rsidR="001A3225" w:rsidRDefault="001A3225">
      <w:r>
        <w:t xml:space="preserve">Task 4: </w:t>
      </w:r>
      <w:r w:rsidRPr="001A3225">
        <w:t>Join data from two tables</w:t>
      </w:r>
    </w:p>
    <w:p w:rsidR="001A3225" w:rsidRDefault="001A3225">
      <w:r w:rsidRPr="001A3225">
        <w:drawing>
          <wp:inline distT="0" distB="0" distL="0" distR="0" wp14:anchorId="3A071AE1" wp14:editId="78CE537F">
            <wp:extent cx="5943600" cy="31394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225" w:rsidRDefault="001A3225"/>
    <w:p w:rsidR="001A3225" w:rsidRDefault="001A3225">
      <w:r>
        <w:t xml:space="preserve">Task 5: </w:t>
      </w:r>
      <w:r w:rsidR="00285463" w:rsidRPr="00285463">
        <w:t>Create a table based on the results of a query using CTAS</w:t>
      </w:r>
    </w:p>
    <w:p w:rsidR="00285463" w:rsidRDefault="00285463">
      <w:r w:rsidRPr="00285463">
        <w:lastRenderedPageBreak/>
        <w:drawing>
          <wp:inline distT="0" distB="0" distL="0" distR="0" wp14:anchorId="6259A8D7" wp14:editId="18405584">
            <wp:extent cx="5943600" cy="31546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463" w:rsidRDefault="00285463"/>
    <w:p w:rsidR="00285463" w:rsidRDefault="00285463">
      <w:r w:rsidRPr="00285463">
        <w:drawing>
          <wp:inline distT="0" distB="0" distL="0" distR="0" wp14:anchorId="6165B86B" wp14:editId="757C11A1">
            <wp:extent cx="5943600" cy="31629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F4D" w:rsidRDefault="00BC7F4D"/>
    <w:p w:rsidR="00BC7F4D" w:rsidRDefault="00BC7F4D">
      <w:r w:rsidRPr="00BC7F4D">
        <w:lastRenderedPageBreak/>
        <w:drawing>
          <wp:inline distT="0" distB="0" distL="0" distR="0" wp14:anchorId="24A11217" wp14:editId="705B5D33">
            <wp:extent cx="5943600" cy="31515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F4D" w:rsidRDefault="00BC7F4D"/>
    <w:p w:rsidR="00BC7F4D" w:rsidRDefault="00BC7F4D">
      <w:r>
        <w:t xml:space="preserve">Task 6: </w:t>
      </w:r>
      <w:r w:rsidRPr="00BC7F4D">
        <w:t>Work with nested data</w:t>
      </w:r>
    </w:p>
    <w:p w:rsidR="00195F15" w:rsidRDefault="00195F15">
      <w:r w:rsidRPr="00195F15">
        <w:drawing>
          <wp:inline distT="0" distB="0" distL="0" distR="0" wp14:anchorId="73A57864" wp14:editId="478F553F">
            <wp:extent cx="5943600" cy="31705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F15" w:rsidRDefault="00195F15"/>
    <w:p w:rsidR="00BC7F4D" w:rsidRDefault="00BC7F4D">
      <w:r w:rsidRPr="00BC7F4D">
        <w:lastRenderedPageBreak/>
        <w:drawing>
          <wp:inline distT="0" distB="0" distL="0" distR="0" wp14:anchorId="71A95A75" wp14:editId="355DA1F0">
            <wp:extent cx="5943600" cy="31515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F15" w:rsidRDefault="00195F15"/>
    <w:p w:rsidR="00195F15" w:rsidRDefault="00195F15">
      <w:r>
        <w:t xml:space="preserve">Task 7: </w:t>
      </w:r>
      <w:proofErr w:type="spellStart"/>
      <w:r w:rsidRPr="00195F15">
        <w:t>Deduplicate</w:t>
      </w:r>
      <w:proofErr w:type="spellEnd"/>
      <w:r w:rsidRPr="00195F15">
        <w:t xml:space="preserve"> data</w:t>
      </w:r>
    </w:p>
    <w:p w:rsidR="00590C23" w:rsidRDefault="00590C23" w:rsidP="00590C23">
      <w:r>
        <w:t xml:space="preserve">CREATE TABLE </w:t>
      </w:r>
      <w:proofErr w:type="spellStart"/>
      <w:r>
        <w:t>fintech.loan_purposes</w:t>
      </w:r>
      <w:proofErr w:type="spellEnd"/>
      <w:r>
        <w:t xml:space="preserve"> AS</w:t>
      </w:r>
    </w:p>
    <w:p w:rsidR="00590C23" w:rsidRDefault="00590C23" w:rsidP="00590C23">
      <w:r>
        <w:t xml:space="preserve">SELECT DISTINCT </w:t>
      </w:r>
      <w:proofErr w:type="spellStart"/>
      <w:r>
        <w:t>application.</w:t>
      </w:r>
      <w:r>
        <w:t>purpose</w:t>
      </w:r>
      <w:proofErr w:type="spellEnd"/>
    </w:p>
    <w:p w:rsidR="00195F15" w:rsidRDefault="00590C23" w:rsidP="00590C23">
      <w:r>
        <w:t xml:space="preserve">FROM </w:t>
      </w:r>
      <w:proofErr w:type="spellStart"/>
      <w:r>
        <w:t>fintech.loan</w:t>
      </w:r>
      <w:proofErr w:type="spellEnd"/>
      <w:r>
        <w:t>;</w:t>
      </w:r>
    </w:p>
    <w:p w:rsidR="00BC7F4D" w:rsidRDefault="00590C23">
      <w:r w:rsidRPr="00590C23">
        <w:drawing>
          <wp:inline distT="0" distB="0" distL="0" distR="0" wp14:anchorId="49BA6550" wp14:editId="268A5ED8">
            <wp:extent cx="5943600" cy="31642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C23" w:rsidRDefault="00590C23"/>
    <w:p w:rsidR="00590C23" w:rsidRDefault="00590C23">
      <w:r>
        <w:lastRenderedPageBreak/>
        <w:t xml:space="preserve">Task 8: </w:t>
      </w:r>
      <w:r w:rsidRPr="00590C23">
        <w:t>Answer business questions with a report</w:t>
      </w:r>
    </w:p>
    <w:p w:rsidR="00590C23" w:rsidRDefault="003D3DA4">
      <w:r w:rsidRPr="003D3DA4">
        <w:drawing>
          <wp:inline distT="0" distB="0" distL="0" distR="0" wp14:anchorId="59408C79" wp14:editId="72AD633A">
            <wp:extent cx="5943600" cy="31546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DA4" w:rsidRDefault="003D3DA4">
      <w:r w:rsidRPr="003D3DA4">
        <w:drawing>
          <wp:inline distT="0" distB="0" distL="0" distR="0" wp14:anchorId="3DDB7D35" wp14:editId="49ABAF99">
            <wp:extent cx="5943600" cy="31673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C23" w:rsidRDefault="00590C23">
      <w:r w:rsidRPr="00590C23">
        <w:lastRenderedPageBreak/>
        <w:drawing>
          <wp:inline distT="0" distB="0" distL="0" distR="0" wp14:anchorId="404DE8CA" wp14:editId="49CA5C29">
            <wp:extent cx="5943600" cy="33801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225" w:rsidRDefault="001A3225"/>
    <w:p w:rsidR="001A3225" w:rsidRDefault="001A3225"/>
    <w:p w:rsidR="001A3225" w:rsidRDefault="001A3225"/>
    <w:sectPr w:rsidR="001A32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347A"/>
    <w:rsid w:val="00195F15"/>
    <w:rsid w:val="001A3225"/>
    <w:rsid w:val="00285463"/>
    <w:rsid w:val="002A3965"/>
    <w:rsid w:val="002C0395"/>
    <w:rsid w:val="003D3DA4"/>
    <w:rsid w:val="00590C23"/>
    <w:rsid w:val="005D347A"/>
    <w:rsid w:val="00A94365"/>
    <w:rsid w:val="00BC7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BF7FE8C-1ACB-487E-8167-300FFC1FDA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662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69</Words>
  <Characters>395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2026-02-21T00:04:00Z</dcterms:created>
  <dcterms:modified xsi:type="dcterms:W3CDTF">2026-02-21T00:04:00Z</dcterms:modified>
</cp:coreProperties>
</file>